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D3E6B" w14:textId="77777777" w:rsidR="00A57F83" w:rsidRDefault="00000000" w:rsidP="00A1744E">
      <w:pPr>
        <w:spacing w:after="0" w:line="240" w:lineRule="auto"/>
        <w:jc w:val="center"/>
        <w:rPr>
          <w:noProof/>
        </w:rPr>
      </w:pPr>
      <w:r>
        <w:rPr>
          <w:noProof/>
          <w:lang w:val="en-US"/>
        </w:rPr>
        <w:pict w14:anchorId="03ED54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14.95pt;margin-top:6pt;width:45.05pt;height:59.5pt;z-index:1;visibility:visible">
            <v:imagedata r:id="rId5" o:title=""/>
            <w10:wrap type="square" side="left"/>
          </v:shape>
        </w:pict>
      </w:r>
    </w:p>
    <w:p w14:paraId="6CA071B3" w14:textId="77777777" w:rsidR="00A57F83" w:rsidRDefault="00A57F83" w:rsidP="00A1744E">
      <w:pPr>
        <w:spacing w:after="0" w:line="240" w:lineRule="auto"/>
        <w:jc w:val="center"/>
        <w:rPr>
          <w:noProof/>
        </w:rPr>
      </w:pPr>
    </w:p>
    <w:p w14:paraId="6236D045" w14:textId="77777777" w:rsidR="00A57F83" w:rsidRDefault="00A57F83" w:rsidP="00A1744E">
      <w:pPr>
        <w:spacing w:after="0" w:line="240" w:lineRule="auto"/>
        <w:jc w:val="center"/>
        <w:rPr>
          <w:noProof/>
        </w:rPr>
      </w:pPr>
    </w:p>
    <w:p w14:paraId="6BE0C4CD" w14:textId="77777777" w:rsidR="00A57F83" w:rsidRDefault="00A57F83" w:rsidP="00A1744E">
      <w:pPr>
        <w:spacing w:after="0" w:line="240" w:lineRule="auto"/>
        <w:jc w:val="center"/>
        <w:rPr>
          <w:noProof/>
        </w:rPr>
      </w:pPr>
    </w:p>
    <w:p w14:paraId="28EACF3B" w14:textId="77777777" w:rsidR="00A57F83" w:rsidRDefault="00A57F83" w:rsidP="00A1744E">
      <w:pPr>
        <w:spacing w:after="0" w:line="240" w:lineRule="auto"/>
        <w:jc w:val="center"/>
        <w:rPr>
          <w:noProof/>
        </w:rPr>
      </w:pPr>
    </w:p>
    <w:p w14:paraId="531CCD7E" w14:textId="77777777" w:rsidR="00A57F83" w:rsidRDefault="00A57F83" w:rsidP="00A174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E4B">
        <w:rPr>
          <w:rFonts w:ascii="Times New Roman" w:hAnsi="Times New Roman" w:cs="Times New Roman"/>
          <w:b/>
          <w:bCs/>
          <w:sz w:val="28"/>
          <w:szCs w:val="28"/>
        </w:rPr>
        <w:t>ЯМНИЦЬКА СІЛЬСЬКА РАДА</w:t>
      </w:r>
    </w:p>
    <w:p w14:paraId="13044A6B" w14:textId="77777777" w:rsidR="00A57F83" w:rsidRPr="005A63E3" w:rsidRDefault="00A57F83" w:rsidP="007066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63E3">
        <w:rPr>
          <w:rFonts w:ascii="Times New Roman" w:hAnsi="Times New Roman" w:cs="Times New Roman"/>
          <w:b/>
          <w:bCs/>
          <w:sz w:val="28"/>
          <w:szCs w:val="28"/>
        </w:rPr>
        <w:t xml:space="preserve">ІВАНО-ФРАНКІВСЬКОГО РАЙОНУ </w:t>
      </w:r>
    </w:p>
    <w:p w14:paraId="26A7B713" w14:textId="77777777" w:rsidR="00A57F83" w:rsidRPr="005A63E3" w:rsidRDefault="00A57F83" w:rsidP="007066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63E3">
        <w:rPr>
          <w:rFonts w:ascii="Times New Roman" w:hAnsi="Times New Roman" w:cs="Times New Roman"/>
          <w:b/>
          <w:bCs/>
          <w:sz w:val="28"/>
          <w:szCs w:val="28"/>
        </w:rPr>
        <w:t>ІВАНО-ФРАНКІВСЬКОЇ ОБЛАСТІ</w:t>
      </w:r>
    </w:p>
    <w:p w14:paraId="0B272354" w14:textId="77777777" w:rsidR="00A57F83" w:rsidRPr="00D61E4B" w:rsidRDefault="00A57F83" w:rsidP="00A174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ВОСЬ</w:t>
      </w:r>
      <w:r w:rsidRPr="00D61E4B">
        <w:rPr>
          <w:rFonts w:ascii="Times New Roman" w:hAnsi="Times New Roman" w:cs="Times New Roman"/>
          <w:b/>
          <w:bCs/>
          <w:sz w:val="28"/>
          <w:szCs w:val="28"/>
        </w:rPr>
        <w:t>МЕ ДЕМОКРАТИЧНЕ СКЛИКАННЯ</w:t>
      </w:r>
    </w:p>
    <w:p w14:paraId="778315AB" w14:textId="77777777" w:rsidR="00A57F83" w:rsidRPr="00D61E4B" w:rsidRDefault="00A57F83" w:rsidP="00A174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ТРИДЦЯТЬ П</w:t>
      </w:r>
      <w:r w:rsidRPr="00743FA8">
        <w:rPr>
          <w:rFonts w:ascii="Times New Roman" w:hAnsi="Times New Roman" w:cs="Times New Roman"/>
          <w:b/>
          <w:bCs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</w:rPr>
        <w:t>ЯТА</w:t>
      </w:r>
      <w:r w:rsidRPr="00D61E4B">
        <w:rPr>
          <w:rFonts w:ascii="Times New Roman" w:hAnsi="Times New Roman" w:cs="Times New Roman"/>
          <w:b/>
          <w:bCs/>
          <w:sz w:val="28"/>
          <w:szCs w:val="28"/>
        </w:rPr>
        <w:t xml:space="preserve"> СЕСІЯ</w:t>
      </w:r>
    </w:p>
    <w:p w14:paraId="7AE33E40" w14:textId="77777777" w:rsidR="00A57F83" w:rsidRDefault="00A57F83" w:rsidP="00F537E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D80446" w14:textId="77777777" w:rsidR="00A57F83" w:rsidRDefault="00A57F83" w:rsidP="00652FD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066A6">
        <w:rPr>
          <w:rFonts w:ascii="Times New Roman" w:hAnsi="Times New Roman" w:cs="Times New Roman"/>
          <w:b/>
          <w:bCs/>
          <w:sz w:val="32"/>
          <w:szCs w:val="32"/>
        </w:rPr>
        <w:t xml:space="preserve">Р І Ш Е Н </w:t>
      </w:r>
      <w:proofErr w:type="spellStart"/>
      <w:r w:rsidRPr="007066A6">
        <w:rPr>
          <w:rFonts w:ascii="Times New Roman" w:hAnsi="Times New Roman" w:cs="Times New Roman"/>
          <w:b/>
          <w:bCs/>
          <w:sz w:val="32"/>
          <w:szCs w:val="32"/>
        </w:rPr>
        <w:t>Н</w:t>
      </w:r>
      <w:proofErr w:type="spellEnd"/>
      <w:r w:rsidRPr="007066A6">
        <w:rPr>
          <w:rFonts w:ascii="Times New Roman" w:hAnsi="Times New Roman" w:cs="Times New Roman"/>
          <w:b/>
          <w:bCs/>
          <w:sz w:val="32"/>
          <w:szCs w:val="32"/>
        </w:rPr>
        <w:t xml:space="preserve"> Я</w:t>
      </w:r>
    </w:p>
    <w:p w14:paraId="4C28E857" w14:textId="684C3098" w:rsidR="00A57F83" w:rsidRDefault="00A57F83" w:rsidP="005624E3">
      <w:pPr>
        <w:spacing w:after="0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="007834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86635A2" w14:textId="77777777" w:rsidR="00A57F83" w:rsidRPr="00B3371B" w:rsidRDefault="00A57F83" w:rsidP="005624E3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6424747F" w14:textId="77777777" w:rsidR="00A57F83" w:rsidRPr="00D61E4B" w:rsidRDefault="00A57F83" w:rsidP="00652F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Pr="00743FA8">
        <w:rPr>
          <w:rFonts w:ascii="Times New Roman" w:hAnsi="Times New Roman" w:cs="Times New Roman"/>
          <w:sz w:val="28"/>
          <w:szCs w:val="28"/>
          <w:lang w:val="ru-RU"/>
        </w:rPr>
        <w:t xml:space="preserve">18 </w:t>
      </w:r>
      <w:r w:rsidRPr="005933C2">
        <w:rPr>
          <w:rFonts w:ascii="Times New Roman" w:hAnsi="Times New Roman" w:cs="Times New Roman"/>
          <w:sz w:val="28"/>
          <w:szCs w:val="28"/>
        </w:rPr>
        <w:t>грудня 2025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село</w:t>
      </w:r>
      <w:r w:rsidRPr="005933C2">
        <w:rPr>
          <w:rFonts w:ascii="Times New Roman" w:hAnsi="Times New Roman" w:cs="Times New Roman"/>
          <w:sz w:val="28"/>
          <w:szCs w:val="28"/>
        </w:rPr>
        <w:t xml:space="preserve"> Ямниця</w:t>
      </w:r>
    </w:p>
    <w:p w14:paraId="65961483" w14:textId="77777777" w:rsidR="00A57F83" w:rsidRDefault="00A57F83" w:rsidP="00652FD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499DC067" w14:textId="77777777" w:rsidR="00A57F83" w:rsidRPr="002A5592" w:rsidRDefault="00A57F83" w:rsidP="00300DC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 затвердження Програми</w:t>
      </w:r>
      <w:r w:rsidRPr="00743FA8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 інфекційного контролю</w:t>
      </w:r>
    </w:p>
    <w:p w14:paraId="43EB0EF4" w14:textId="34B049CD" w:rsidR="00A57F83" w:rsidRPr="002A5592" w:rsidRDefault="00A57F83" w:rsidP="00300DC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 КНП</w:t>
      </w:r>
      <w:r w:rsidRPr="00212EB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F79F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2A559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Центр первинної медико-санітарної допомоги</w:t>
      </w:r>
      <w:r w:rsidR="003F79F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2BA970D2" w14:textId="77777777" w:rsidR="00A57F83" w:rsidRPr="00212EBF" w:rsidRDefault="00A57F83" w:rsidP="00300DC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Ямницької сільської ради </w:t>
      </w:r>
      <w:r w:rsidRPr="002A559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2026-2028</w:t>
      </w:r>
      <w:r w:rsidRPr="002A559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роки</w:t>
      </w:r>
    </w:p>
    <w:p w14:paraId="1E59FB63" w14:textId="77777777" w:rsidR="00A57F83" w:rsidRPr="007D1D2A" w:rsidRDefault="00A57F83" w:rsidP="00300DCA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D0DC94C" w14:textId="77777777" w:rsidR="00A57F83" w:rsidRPr="00B3371B" w:rsidRDefault="00A57F83" w:rsidP="00B3371B">
      <w:pPr>
        <w:pStyle w:val="4"/>
        <w:jc w:val="both"/>
        <w:rPr>
          <w:rStyle w:val="a8"/>
          <w:rFonts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</w:rPr>
      </w:pPr>
      <w:r w:rsidRPr="00B3371B">
        <w:rPr>
          <w:color w:val="000000"/>
        </w:rPr>
        <w:t xml:space="preserve">           </w:t>
      </w:r>
      <w:r w:rsidRPr="00B3371B">
        <w:rPr>
          <w:rStyle w:val="a8"/>
          <w:rFonts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</w:rPr>
        <w:t xml:space="preserve">Відповідно до ст. 26 Закону України «Про місцеве самоврядування в Україні»,  Бюджетного кодексу України, з метою суттєвого поліпшення якості надання медичних послуг населенню, підвищення рівня надання первинної медичної допомоги та рекомендаціями постійної комісії з питань фінансів, бюджету, планування соціально-економічного розвитку, інвестицій та міжнародного співробітництва, сільська рада </w:t>
      </w:r>
    </w:p>
    <w:p w14:paraId="14F05BA1" w14:textId="77777777" w:rsidR="00A57F83" w:rsidRPr="00743FA8" w:rsidRDefault="00A57F83" w:rsidP="00B3371B">
      <w:pPr>
        <w:pStyle w:val="4"/>
        <w:jc w:val="center"/>
        <w:rPr>
          <w:rStyle w:val="a8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 w:rsidRPr="00743FA8">
        <w:rPr>
          <w:rStyle w:val="a8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в и р і ш и л а:</w:t>
      </w:r>
    </w:p>
    <w:p w14:paraId="63F7DC12" w14:textId="77777777" w:rsidR="00A57F83" w:rsidRPr="00B3371B" w:rsidRDefault="00A57F83" w:rsidP="00B3371B">
      <w:pPr>
        <w:pStyle w:val="4"/>
        <w:jc w:val="both"/>
        <w:rPr>
          <w:rStyle w:val="a8"/>
          <w:rFonts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</w:rPr>
      </w:pPr>
      <w:r w:rsidRPr="00B3371B">
        <w:rPr>
          <w:rStyle w:val="a8"/>
          <w:rFonts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</w:rPr>
        <w:t xml:space="preserve">     1. Затвердити Програму з інфекційного контролю в КНП “Центр первинної медико-санітарної допомоги” Ямницької сільської ради на 2026-2028 роки (додається).</w:t>
      </w:r>
    </w:p>
    <w:p w14:paraId="36C27B4D" w14:textId="77777777" w:rsidR="00A57F83" w:rsidRPr="00B3371B" w:rsidRDefault="00A57F83" w:rsidP="00B3371B">
      <w:pPr>
        <w:pStyle w:val="4"/>
        <w:jc w:val="both"/>
        <w:rPr>
          <w:rStyle w:val="a8"/>
          <w:rFonts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</w:rPr>
      </w:pPr>
      <w:r w:rsidRPr="00B3371B">
        <w:rPr>
          <w:rStyle w:val="a8"/>
          <w:rFonts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</w:rPr>
        <w:t xml:space="preserve">     2. Виконавчому апарату сільської ради забезпечити організацію виконання заходів програми.</w:t>
      </w:r>
    </w:p>
    <w:p w14:paraId="5E010DDD" w14:textId="77777777" w:rsidR="00A57F83" w:rsidRPr="00B3371B" w:rsidRDefault="00A57F83" w:rsidP="00B3371B">
      <w:pPr>
        <w:pStyle w:val="4"/>
        <w:jc w:val="both"/>
        <w:rPr>
          <w:rStyle w:val="a8"/>
          <w:rFonts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</w:rPr>
      </w:pPr>
      <w:r w:rsidRPr="00B3371B">
        <w:rPr>
          <w:rStyle w:val="a8"/>
          <w:rFonts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</w:rPr>
        <w:t xml:space="preserve">     3. Відділу бухгалтерського обліку та звітності Ямницької сільської ради передбачити кошти для фінансування Програми.</w:t>
      </w:r>
    </w:p>
    <w:p w14:paraId="697DCFC5" w14:textId="77777777" w:rsidR="00A57F83" w:rsidRPr="00B3371B" w:rsidRDefault="00A57F83" w:rsidP="00B3371B">
      <w:pPr>
        <w:pStyle w:val="4"/>
        <w:jc w:val="both"/>
        <w:rPr>
          <w:rStyle w:val="a8"/>
          <w:rFonts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</w:rPr>
      </w:pPr>
      <w:r w:rsidRPr="00B3371B">
        <w:rPr>
          <w:rStyle w:val="a8"/>
          <w:rFonts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</w:rPr>
        <w:t xml:space="preserve">     4. Встановити, що бюджетні призначення для реалізації Програми передбачаються щорічно при формуванні бюджету і затверджуються рішенням сільської ради про бюджет на відповідний бюджетний період.</w:t>
      </w:r>
    </w:p>
    <w:p w14:paraId="1A989568" w14:textId="77777777" w:rsidR="00A57F83" w:rsidRPr="00B3371B" w:rsidRDefault="00A57F83" w:rsidP="00B3371B">
      <w:pPr>
        <w:pStyle w:val="4"/>
        <w:jc w:val="both"/>
        <w:rPr>
          <w:rStyle w:val="a8"/>
          <w:rFonts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</w:rPr>
      </w:pPr>
      <w:r w:rsidRPr="00743FA8">
        <w:rPr>
          <w:rStyle w:val="a8"/>
          <w:rFonts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</w:rPr>
        <w:t xml:space="preserve">    </w:t>
      </w:r>
      <w:r w:rsidRPr="00B3371B">
        <w:rPr>
          <w:rStyle w:val="a8"/>
          <w:rFonts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</w:rPr>
        <w:t xml:space="preserve">5.  Контроль за виконанням даного рішення покласти  на постійну комісію з  питань фінансів, бюджету, планування соціально-економічного розвитку, інвестицій та міжнародного співробітництва  (І. Литвинець). </w:t>
      </w:r>
    </w:p>
    <w:p w14:paraId="6AA86C47" w14:textId="77777777" w:rsidR="00A57F83" w:rsidRDefault="00A57F83" w:rsidP="00B3371B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lang w:val="uk-UA"/>
        </w:rPr>
      </w:pPr>
    </w:p>
    <w:p w14:paraId="5A4ED428" w14:textId="77777777" w:rsidR="00A57F83" w:rsidRPr="00F62A66" w:rsidRDefault="00A57F83" w:rsidP="00B3371B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lang w:val="uk-UA"/>
        </w:rPr>
      </w:pPr>
    </w:p>
    <w:p w14:paraId="1D2DDFBF" w14:textId="77777777" w:rsidR="00A57F83" w:rsidRPr="00B3371B" w:rsidRDefault="00A57F83" w:rsidP="00B3371B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61D11">
        <w:rPr>
          <w:rFonts w:ascii="Times New Roman" w:hAnsi="Times New Roman" w:cs="Times New Roman"/>
          <w:b/>
          <w:bCs/>
          <w:sz w:val="28"/>
          <w:szCs w:val="28"/>
        </w:rPr>
        <w:t>Сі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льський голова              </w:t>
      </w:r>
      <w:r w:rsidRPr="00761D1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Ро</w:t>
      </w:r>
      <w:r>
        <w:rPr>
          <w:rFonts w:ascii="Times New Roman" w:hAnsi="Times New Roman" w:cs="Times New Roman"/>
          <w:b/>
          <w:bCs/>
          <w:sz w:val="28"/>
          <w:szCs w:val="28"/>
        </w:rPr>
        <w:t>ман КРУТИЙ</w:t>
      </w:r>
    </w:p>
    <w:sectPr w:rsidR="00A57F83" w:rsidRPr="00B3371B" w:rsidSect="00F8106D">
      <w:pgSz w:w="11906" w:h="16838"/>
      <w:pgMar w:top="426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F5668"/>
    <w:multiLevelType w:val="multilevel"/>
    <w:tmpl w:val="3C7E0E0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48094B"/>
    <w:multiLevelType w:val="hybridMultilevel"/>
    <w:tmpl w:val="F3FEF0AC"/>
    <w:lvl w:ilvl="0" w:tplc="BC326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C94296"/>
    <w:multiLevelType w:val="hybridMultilevel"/>
    <w:tmpl w:val="3C7E0E0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8F3BFE"/>
    <w:multiLevelType w:val="hybridMultilevel"/>
    <w:tmpl w:val="CEECEF72"/>
    <w:lvl w:ilvl="0" w:tplc="BC326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AA379A"/>
    <w:multiLevelType w:val="hybridMultilevel"/>
    <w:tmpl w:val="938A8D36"/>
    <w:lvl w:ilvl="0" w:tplc="2C14406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3057185"/>
    <w:multiLevelType w:val="multilevel"/>
    <w:tmpl w:val="DA544DFA"/>
    <w:lvl w:ilvl="0">
      <w:start w:val="1"/>
      <w:numFmt w:val="decimal"/>
      <w:lvlText w:val="%1."/>
      <w:lvlJc w:val="left"/>
      <w:pPr>
        <w:ind w:left="607" w:hanging="465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7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15" w:hanging="2160"/>
      </w:pPr>
      <w:rPr>
        <w:rFonts w:hint="default"/>
      </w:rPr>
    </w:lvl>
  </w:abstractNum>
  <w:abstractNum w:abstractNumId="6" w15:restartNumberingAfterBreak="0">
    <w:nsid w:val="42057173"/>
    <w:multiLevelType w:val="hybridMultilevel"/>
    <w:tmpl w:val="A8425546"/>
    <w:lvl w:ilvl="0" w:tplc="CCA8CDFC">
      <w:start w:val="1"/>
      <w:numFmt w:val="decimal"/>
      <w:lvlText w:val="%1.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E4743CF"/>
    <w:multiLevelType w:val="multilevel"/>
    <w:tmpl w:val="CEECE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013FCE"/>
    <w:multiLevelType w:val="hybridMultilevel"/>
    <w:tmpl w:val="DF1E28BE"/>
    <w:lvl w:ilvl="0" w:tplc="38B4D64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90" w:hanging="360"/>
      </w:pPr>
    </w:lvl>
    <w:lvl w:ilvl="2" w:tplc="0422001B">
      <w:start w:val="1"/>
      <w:numFmt w:val="lowerRoman"/>
      <w:lvlText w:val="%3."/>
      <w:lvlJc w:val="right"/>
      <w:pPr>
        <w:ind w:left="2510" w:hanging="180"/>
      </w:pPr>
    </w:lvl>
    <w:lvl w:ilvl="3" w:tplc="0422000F">
      <w:start w:val="1"/>
      <w:numFmt w:val="decimal"/>
      <w:lvlText w:val="%4."/>
      <w:lvlJc w:val="left"/>
      <w:pPr>
        <w:ind w:left="3230" w:hanging="360"/>
      </w:pPr>
    </w:lvl>
    <w:lvl w:ilvl="4" w:tplc="04220019">
      <w:start w:val="1"/>
      <w:numFmt w:val="lowerLetter"/>
      <w:lvlText w:val="%5."/>
      <w:lvlJc w:val="left"/>
      <w:pPr>
        <w:ind w:left="3950" w:hanging="360"/>
      </w:pPr>
    </w:lvl>
    <w:lvl w:ilvl="5" w:tplc="0422001B">
      <w:start w:val="1"/>
      <w:numFmt w:val="lowerRoman"/>
      <w:lvlText w:val="%6."/>
      <w:lvlJc w:val="right"/>
      <w:pPr>
        <w:ind w:left="4670" w:hanging="180"/>
      </w:pPr>
    </w:lvl>
    <w:lvl w:ilvl="6" w:tplc="0422000F">
      <w:start w:val="1"/>
      <w:numFmt w:val="decimal"/>
      <w:lvlText w:val="%7."/>
      <w:lvlJc w:val="left"/>
      <w:pPr>
        <w:ind w:left="5390" w:hanging="360"/>
      </w:pPr>
    </w:lvl>
    <w:lvl w:ilvl="7" w:tplc="04220019">
      <w:start w:val="1"/>
      <w:numFmt w:val="lowerLetter"/>
      <w:lvlText w:val="%8."/>
      <w:lvlJc w:val="left"/>
      <w:pPr>
        <w:ind w:left="6110" w:hanging="360"/>
      </w:pPr>
    </w:lvl>
    <w:lvl w:ilvl="8" w:tplc="0422001B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71C136E1"/>
    <w:multiLevelType w:val="hybridMultilevel"/>
    <w:tmpl w:val="1AD26EEC"/>
    <w:lvl w:ilvl="0" w:tplc="BC326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48F6A0E"/>
    <w:multiLevelType w:val="hybridMultilevel"/>
    <w:tmpl w:val="5A84E676"/>
    <w:lvl w:ilvl="0" w:tplc="C4463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61088488">
    <w:abstractNumId w:val="4"/>
  </w:num>
  <w:num w:numId="2" w16cid:durableId="1350715997">
    <w:abstractNumId w:val="8"/>
  </w:num>
  <w:num w:numId="3" w16cid:durableId="4442789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14562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3309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6441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23753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7033384">
    <w:abstractNumId w:val="6"/>
  </w:num>
  <w:num w:numId="9" w16cid:durableId="1704860347">
    <w:abstractNumId w:val="0"/>
  </w:num>
  <w:num w:numId="10" w16cid:durableId="741146705">
    <w:abstractNumId w:val="1"/>
  </w:num>
  <w:num w:numId="11" w16cid:durableId="124350258">
    <w:abstractNumId w:val="7"/>
  </w:num>
  <w:num w:numId="12" w16cid:durableId="4741045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0CF8"/>
    <w:rsid w:val="000451C5"/>
    <w:rsid w:val="00057F33"/>
    <w:rsid w:val="00094B65"/>
    <w:rsid w:val="000F06DC"/>
    <w:rsid w:val="000F283E"/>
    <w:rsid w:val="0015451D"/>
    <w:rsid w:val="0015543E"/>
    <w:rsid w:val="00184AED"/>
    <w:rsid w:val="001B191F"/>
    <w:rsid w:val="001C34FA"/>
    <w:rsid w:val="001C4B43"/>
    <w:rsid w:val="001D752F"/>
    <w:rsid w:val="001F1ABE"/>
    <w:rsid w:val="00200CF8"/>
    <w:rsid w:val="00205344"/>
    <w:rsid w:val="00212EBF"/>
    <w:rsid w:val="00221DB9"/>
    <w:rsid w:val="00237F0E"/>
    <w:rsid w:val="00256781"/>
    <w:rsid w:val="002728F8"/>
    <w:rsid w:val="002A4C00"/>
    <w:rsid w:val="002A5592"/>
    <w:rsid w:val="00300DCA"/>
    <w:rsid w:val="00301903"/>
    <w:rsid w:val="00357FD0"/>
    <w:rsid w:val="003D4B5A"/>
    <w:rsid w:val="003E59DC"/>
    <w:rsid w:val="003F2739"/>
    <w:rsid w:val="003F596D"/>
    <w:rsid w:val="003F79F7"/>
    <w:rsid w:val="004353F9"/>
    <w:rsid w:val="00454AE1"/>
    <w:rsid w:val="004630CB"/>
    <w:rsid w:val="00474AAE"/>
    <w:rsid w:val="004C1558"/>
    <w:rsid w:val="004E214B"/>
    <w:rsid w:val="00501A58"/>
    <w:rsid w:val="00540ED5"/>
    <w:rsid w:val="005624E3"/>
    <w:rsid w:val="005656A1"/>
    <w:rsid w:val="00570EFC"/>
    <w:rsid w:val="005862EF"/>
    <w:rsid w:val="005933C2"/>
    <w:rsid w:val="00593524"/>
    <w:rsid w:val="005A63E3"/>
    <w:rsid w:val="00632E36"/>
    <w:rsid w:val="00652FDE"/>
    <w:rsid w:val="006839DA"/>
    <w:rsid w:val="006919BB"/>
    <w:rsid w:val="007066A6"/>
    <w:rsid w:val="00721EB4"/>
    <w:rsid w:val="00743FA8"/>
    <w:rsid w:val="00750903"/>
    <w:rsid w:val="00761D11"/>
    <w:rsid w:val="007627E8"/>
    <w:rsid w:val="0078341D"/>
    <w:rsid w:val="00794FD8"/>
    <w:rsid w:val="007D1D2A"/>
    <w:rsid w:val="007D22E5"/>
    <w:rsid w:val="007D7E40"/>
    <w:rsid w:val="007F7CC7"/>
    <w:rsid w:val="00847F9A"/>
    <w:rsid w:val="008765E2"/>
    <w:rsid w:val="00887E9F"/>
    <w:rsid w:val="008C3916"/>
    <w:rsid w:val="008E4906"/>
    <w:rsid w:val="008E7F86"/>
    <w:rsid w:val="008F6F9D"/>
    <w:rsid w:val="00910272"/>
    <w:rsid w:val="0094792E"/>
    <w:rsid w:val="0096506F"/>
    <w:rsid w:val="00983AD8"/>
    <w:rsid w:val="009C2D6F"/>
    <w:rsid w:val="009C4D5E"/>
    <w:rsid w:val="009D61AC"/>
    <w:rsid w:val="009F24F7"/>
    <w:rsid w:val="00A04522"/>
    <w:rsid w:val="00A1744E"/>
    <w:rsid w:val="00A245BF"/>
    <w:rsid w:val="00A57F83"/>
    <w:rsid w:val="00A64636"/>
    <w:rsid w:val="00A76089"/>
    <w:rsid w:val="00A9009B"/>
    <w:rsid w:val="00A9241D"/>
    <w:rsid w:val="00AA5398"/>
    <w:rsid w:val="00AA770F"/>
    <w:rsid w:val="00AD7CF3"/>
    <w:rsid w:val="00AF31BB"/>
    <w:rsid w:val="00B3294A"/>
    <w:rsid w:val="00B3371B"/>
    <w:rsid w:val="00B35BC3"/>
    <w:rsid w:val="00B938AD"/>
    <w:rsid w:val="00BD154E"/>
    <w:rsid w:val="00BD22CF"/>
    <w:rsid w:val="00C03C64"/>
    <w:rsid w:val="00C25392"/>
    <w:rsid w:val="00C5083D"/>
    <w:rsid w:val="00C5104D"/>
    <w:rsid w:val="00C833F7"/>
    <w:rsid w:val="00CB68B4"/>
    <w:rsid w:val="00CB74DC"/>
    <w:rsid w:val="00CF36DD"/>
    <w:rsid w:val="00D36D18"/>
    <w:rsid w:val="00D61E4B"/>
    <w:rsid w:val="00D67A00"/>
    <w:rsid w:val="00DE5E44"/>
    <w:rsid w:val="00E03768"/>
    <w:rsid w:val="00E5656B"/>
    <w:rsid w:val="00E86F0F"/>
    <w:rsid w:val="00EA4975"/>
    <w:rsid w:val="00EB32E1"/>
    <w:rsid w:val="00F26147"/>
    <w:rsid w:val="00F324E5"/>
    <w:rsid w:val="00F33DEE"/>
    <w:rsid w:val="00F40421"/>
    <w:rsid w:val="00F429D8"/>
    <w:rsid w:val="00F537E8"/>
    <w:rsid w:val="00F62A66"/>
    <w:rsid w:val="00F8106D"/>
    <w:rsid w:val="00F83FD4"/>
    <w:rsid w:val="00F95B9F"/>
    <w:rsid w:val="00FA39AD"/>
    <w:rsid w:val="00FB1D69"/>
    <w:rsid w:val="00FC50B3"/>
    <w:rsid w:val="00FD64FB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0327FBF"/>
  <w15:docId w15:val="{5F5FA965-8007-476F-B939-2605A5D14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14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3371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656A1"/>
    <w:pPr>
      <w:keepNext/>
      <w:spacing w:after="0" w:line="240" w:lineRule="auto"/>
      <w:ind w:firstLine="510"/>
      <w:jc w:val="center"/>
      <w:outlineLvl w:val="1"/>
    </w:pPr>
    <w:rPr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656A1"/>
    <w:pPr>
      <w:keepNext/>
      <w:spacing w:after="0" w:line="240" w:lineRule="auto"/>
      <w:jc w:val="center"/>
      <w:outlineLvl w:val="2"/>
    </w:pPr>
    <w:rPr>
      <w:b/>
      <w:bCs/>
      <w:sz w:val="28"/>
      <w:szCs w:val="28"/>
      <w:u w:val="single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B3371B"/>
    <w:pPr>
      <w:keepNext/>
      <w:keepLines/>
      <w:spacing w:before="40" w:after="0"/>
      <w:outlineLvl w:val="3"/>
    </w:pPr>
    <w:rPr>
      <w:rFonts w:ascii="Calibri Light" w:eastAsia="Times New Roman" w:hAnsi="Calibri Light" w:cs="Calibri Light"/>
      <w:i/>
      <w:iCs/>
      <w:color w:val="2F5496"/>
    </w:rPr>
  </w:style>
  <w:style w:type="paragraph" w:styleId="7">
    <w:name w:val="heading 7"/>
    <w:basedOn w:val="a"/>
    <w:next w:val="a"/>
    <w:link w:val="70"/>
    <w:uiPriority w:val="99"/>
    <w:qFormat/>
    <w:rsid w:val="005656A1"/>
    <w:pPr>
      <w:keepNext/>
      <w:spacing w:after="0" w:line="240" w:lineRule="auto"/>
      <w:ind w:firstLine="510"/>
      <w:jc w:val="both"/>
      <w:outlineLvl w:val="6"/>
    </w:pPr>
    <w:rPr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371B"/>
    <w:rPr>
      <w:rFonts w:ascii="Calibri Light" w:hAnsi="Calibri Light" w:cs="Calibri Light"/>
      <w:color w:val="2F5496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locked/>
    <w:rsid w:val="005656A1"/>
    <w:rPr>
      <w:b/>
      <w:bCs/>
      <w:i/>
      <w:iCs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5656A1"/>
    <w:rPr>
      <w:b/>
      <w:bCs/>
      <w:sz w:val="24"/>
      <w:szCs w:val="24"/>
      <w:u w:val="single"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B3371B"/>
    <w:rPr>
      <w:rFonts w:ascii="Calibri Light" w:hAnsi="Calibri Light" w:cs="Calibri Light"/>
      <w:i/>
      <w:iCs/>
      <w:color w:val="2F5496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locked/>
    <w:rsid w:val="005656A1"/>
    <w:rPr>
      <w:b/>
      <w:bCs/>
      <w:i/>
      <w:iCs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A0452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rsid w:val="008640EA"/>
    <w:rPr>
      <w:rFonts w:ascii="Times New Roman" w:hAnsi="Times New Roman"/>
      <w:sz w:val="0"/>
      <w:szCs w:val="0"/>
      <w:lang w:val="uk-UA"/>
    </w:rPr>
  </w:style>
  <w:style w:type="paragraph" w:styleId="a5">
    <w:name w:val="Body Text"/>
    <w:basedOn w:val="a"/>
    <w:link w:val="a6"/>
    <w:uiPriority w:val="99"/>
    <w:semiHidden/>
    <w:rsid w:val="009C2D6F"/>
    <w:pPr>
      <w:spacing w:after="120"/>
    </w:pPr>
  </w:style>
  <w:style w:type="character" w:customStyle="1" w:styleId="a6">
    <w:name w:val="Основний текст Знак"/>
    <w:link w:val="a5"/>
    <w:uiPriority w:val="99"/>
    <w:semiHidden/>
    <w:locked/>
    <w:rsid w:val="009C2D6F"/>
    <w:rPr>
      <w:sz w:val="22"/>
      <w:szCs w:val="22"/>
      <w:lang w:val="uk-UA" w:eastAsia="en-US"/>
    </w:rPr>
  </w:style>
  <w:style w:type="character" w:customStyle="1" w:styleId="21">
    <w:name w:val="Основний текст 2 Знак"/>
    <w:link w:val="22"/>
    <w:uiPriority w:val="99"/>
    <w:semiHidden/>
    <w:locked/>
    <w:rsid w:val="005656A1"/>
    <w:rPr>
      <w:rFonts w:ascii="Calibri" w:eastAsia="Times New Roman" w:hAnsi="Calibri" w:cs="Calibri"/>
      <w:sz w:val="24"/>
      <w:szCs w:val="24"/>
      <w:lang w:val="uk-UA" w:eastAsia="ru-RU"/>
    </w:rPr>
  </w:style>
  <w:style w:type="paragraph" w:styleId="22">
    <w:name w:val="Body Text 2"/>
    <w:basedOn w:val="a"/>
    <w:link w:val="21"/>
    <w:uiPriority w:val="99"/>
    <w:semiHidden/>
    <w:rsid w:val="005656A1"/>
    <w:pPr>
      <w:spacing w:after="120" w:line="480" w:lineRule="auto"/>
      <w:ind w:firstLine="567"/>
      <w:jc w:val="both"/>
    </w:pPr>
    <w:rPr>
      <w:sz w:val="24"/>
      <w:szCs w:val="24"/>
      <w:lang w:eastAsia="ru-RU"/>
    </w:rPr>
  </w:style>
  <w:style w:type="character" w:customStyle="1" w:styleId="BodyText2Char1">
    <w:name w:val="Body Text 2 Char1"/>
    <w:uiPriority w:val="99"/>
    <w:semiHidden/>
    <w:rsid w:val="008640EA"/>
    <w:rPr>
      <w:rFonts w:cs="Calibri"/>
      <w:lang w:val="uk-UA"/>
    </w:rPr>
  </w:style>
  <w:style w:type="character" w:customStyle="1" w:styleId="31">
    <w:name w:val="Основний текст з відступом 3 Знак"/>
    <w:link w:val="32"/>
    <w:uiPriority w:val="99"/>
    <w:semiHidden/>
    <w:locked/>
    <w:rsid w:val="005656A1"/>
    <w:rPr>
      <w:rFonts w:ascii="Calibri" w:eastAsia="Times New Roman" w:hAnsi="Calibri" w:cs="Calibri"/>
      <w:sz w:val="16"/>
      <w:szCs w:val="16"/>
      <w:lang w:val="uk-UA" w:eastAsia="ru-RU"/>
    </w:rPr>
  </w:style>
  <w:style w:type="paragraph" w:styleId="32">
    <w:name w:val="Body Text Indent 3"/>
    <w:basedOn w:val="a"/>
    <w:link w:val="31"/>
    <w:uiPriority w:val="99"/>
    <w:semiHidden/>
    <w:rsid w:val="005656A1"/>
    <w:pPr>
      <w:spacing w:after="120" w:line="240" w:lineRule="auto"/>
      <w:ind w:left="283" w:firstLine="567"/>
      <w:jc w:val="both"/>
    </w:pPr>
    <w:rPr>
      <w:sz w:val="16"/>
      <w:szCs w:val="16"/>
      <w:lang w:eastAsia="ru-RU"/>
    </w:rPr>
  </w:style>
  <w:style w:type="character" w:customStyle="1" w:styleId="BodyTextIndent3Char1">
    <w:name w:val="Body Text Indent 3 Char1"/>
    <w:uiPriority w:val="99"/>
    <w:semiHidden/>
    <w:rsid w:val="008640EA"/>
    <w:rPr>
      <w:rFonts w:cs="Calibri"/>
      <w:sz w:val="16"/>
      <w:szCs w:val="16"/>
      <w:lang w:val="uk-UA"/>
    </w:rPr>
  </w:style>
  <w:style w:type="paragraph" w:customStyle="1" w:styleId="11">
    <w:name w:val="Абзац списка1"/>
    <w:basedOn w:val="a"/>
    <w:uiPriority w:val="99"/>
    <w:rsid w:val="005656A1"/>
    <w:pPr>
      <w:spacing w:after="0" w:line="240" w:lineRule="auto"/>
      <w:ind w:left="720"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basedOn w:val="a"/>
    <w:uiPriority w:val="99"/>
    <w:rsid w:val="005656A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8">
    <w:name w:val="Strong"/>
    <w:uiPriority w:val="99"/>
    <w:qFormat/>
    <w:rsid w:val="005656A1"/>
    <w:rPr>
      <w:b/>
      <w:bCs/>
    </w:rPr>
  </w:style>
  <w:style w:type="paragraph" w:customStyle="1" w:styleId="rvps2">
    <w:name w:val="rvps2"/>
    <w:basedOn w:val="a"/>
    <w:uiPriority w:val="99"/>
    <w:rsid w:val="00F62A6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No Spacing"/>
    <w:uiPriority w:val="99"/>
    <w:qFormat/>
    <w:rsid w:val="00B3371B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7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1075</Words>
  <Characters>613</Characters>
  <Application>Microsoft Office Word</Application>
  <DocSecurity>0</DocSecurity>
  <Lines>5</Lines>
  <Paragraphs>3</Paragraphs>
  <ScaleCrop>false</ScaleCrop>
  <Company>*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</dc:title>
  <dc:subject/>
  <dc:creator>user</dc:creator>
  <cp:keywords/>
  <dc:description/>
  <cp:lastModifiedBy>Admin</cp:lastModifiedBy>
  <cp:revision>11</cp:revision>
  <cp:lastPrinted>2025-11-25T09:02:00Z</cp:lastPrinted>
  <dcterms:created xsi:type="dcterms:W3CDTF">2025-11-25T08:52:00Z</dcterms:created>
  <dcterms:modified xsi:type="dcterms:W3CDTF">2026-01-02T12:14:00Z</dcterms:modified>
</cp:coreProperties>
</file>